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550AB" w:rsidRPr="00917001" w:rsidTr="0065261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550AB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50AB" w:rsidRDefault="005550AB" w:rsidP="0065261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50AB" w:rsidRPr="00FA60CE" w:rsidRDefault="005550AB" w:rsidP="0065261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5550AB" w:rsidRPr="002F34A0" w:rsidRDefault="005550AB" w:rsidP="00652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550AB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550AB" w:rsidRPr="004272A4" w:rsidRDefault="005550AB" w:rsidP="0065261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50AB" w:rsidRDefault="005550AB" w:rsidP="0065261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550AB" w:rsidRPr="00FA60CE" w:rsidRDefault="005550AB" w:rsidP="0065261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5550AB" w:rsidRPr="002F34A0" w:rsidRDefault="005550AB" w:rsidP="00652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50AB" w:rsidRPr="00917001" w:rsidTr="0065261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50AB" w:rsidRPr="001068BA" w:rsidRDefault="005550AB" w:rsidP="00652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550AB" w:rsidRDefault="005550AB" w:rsidP="005550AB">
      <w:pPr>
        <w:spacing w:after="0" w:line="240" w:lineRule="auto"/>
        <w:rPr>
          <w:lang w:val="tt-RU"/>
        </w:rPr>
      </w:pPr>
    </w:p>
    <w:p w:rsidR="005550AB" w:rsidRDefault="005550AB" w:rsidP="005550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Pr="001B7D0B" w:rsidRDefault="005550AB" w:rsidP="00555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5550AB" w:rsidRDefault="005550AB" w:rsidP="0055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Default="005550AB" w:rsidP="0055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29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05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5550AB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Pr="00FA67F9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7F9">
        <w:rPr>
          <w:rFonts w:ascii="Times New Roman" w:hAnsi="Times New Roman" w:cs="Times New Roman"/>
          <w:b/>
          <w:sz w:val="28"/>
          <w:szCs w:val="28"/>
          <w:lang w:val="tt-RU"/>
        </w:rPr>
        <w:t>О досрочном прекращении полномочий</w:t>
      </w:r>
    </w:p>
    <w:p w:rsidR="005550AB" w:rsidRPr="00FA67F9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7F9">
        <w:rPr>
          <w:rFonts w:ascii="Times New Roman" w:hAnsi="Times New Roman" w:cs="Times New Roman"/>
          <w:b/>
          <w:sz w:val="28"/>
          <w:szCs w:val="28"/>
          <w:lang w:val="tt-RU"/>
        </w:rPr>
        <w:t>депутата Совета Кармалинского сельского</w:t>
      </w:r>
    </w:p>
    <w:p w:rsidR="005550AB" w:rsidRPr="00FA67F9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7F9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поселения Нижнекамского муниципального </w:t>
      </w:r>
    </w:p>
    <w:p w:rsidR="005550AB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7F9">
        <w:rPr>
          <w:rFonts w:ascii="Times New Roman" w:hAnsi="Times New Roman" w:cs="Times New Roman"/>
          <w:b/>
          <w:sz w:val="28"/>
          <w:szCs w:val="28"/>
          <w:lang w:val="tt-RU"/>
        </w:rPr>
        <w:t>района Республики Татарстан</w:t>
      </w:r>
    </w:p>
    <w:p w:rsidR="005550AB" w:rsidRDefault="005550AB" w:rsidP="005550AB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550AB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67F9">
        <w:rPr>
          <w:rFonts w:ascii="Times New Roman" w:hAnsi="Times New Roman" w:cs="Times New Roman"/>
          <w:sz w:val="28"/>
          <w:szCs w:val="28"/>
          <w:lang w:val="tt-RU"/>
        </w:rPr>
        <w:t xml:space="preserve">          В соответствии с частью 7.1.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статьи 40 Федерального закона от 06.10.2003г. № 131-ФЗ “Об общих принципах организации местного самоуправления в Российской Федерации”, Федеральным законом от 25.12.2008г. № 273-ФЗ “О противодействии коррупции”, Федеральным законом от 03.11.2015г. № 303-ФЗ “О внесении изменений в отдельные законодательные акты Российской Федерации” Совет Кармалинского сельского поселения </w:t>
      </w:r>
      <w:r w:rsidRPr="00FA67F9">
        <w:rPr>
          <w:rFonts w:ascii="Times New Roman" w:hAnsi="Times New Roman" w:cs="Times New Roman"/>
          <w:b/>
          <w:sz w:val="28"/>
          <w:szCs w:val="28"/>
          <w:lang w:val="tt-RU"/>
        </w:rPr>
        <w:t>решил:</w:t>
      </w:r>
    </w:p>
    <w:p w:rsidR="005550AB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550AB" w:rsidRDefault="005550AB" w:rsidP="005550AB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Прекратить досрочно полномочия депутата Совета Кармалинского сельского поселения Нижнекамского муниципального района Республики Татарстан по округу № 3 Сафиуллина Марата Рамильевича, по личному заявлению.</w:t>
      </w:r>
    </w:p>
    <w:p w:rsidR="005550AB" w:rsidRDefault="005550AB" w:rsidP="005550AB">
      <w:pPr>
        <w:pStyle w:val="a4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Контроль за исполнением настоящего решения оставляю за собой.</w:t>
      </w:r>
    </w:p>
    <w:p w:rsidR="005550AB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Pr="00AA3A66" w:rsidRDefault="005550AB" w:rsidP="005550A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Default="005550AB" w:rsidP="005550AB">
      <w:pPr>
        <w:tabs>
          <w:tab w:val="left" w:pos="52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Default="005550AB" w:rsidP="005550AB">
      <w:pPr>
        <w:tabs>
          <w:tab w:val="left" w:pos="524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0AB" w:rsidRPr="00AA3A66" w:rsidRDefault="005550AB" w:rsidP="005550AB">
      <w:pPr>
        <w:tabs>
          <w:tab w:val="left" w:pos="524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А.Д. Кубышкин</w:t>
      </w: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5550AB" w:rsidRDefault="005550AB" w:rsidP="005550AB">
      <w:pPr>
        <w:spacing w:after="0" w:line="0" w:lineRule="atLeast"/>
        <w:rPr>
          <w:rFonts w:ascii="Times New Roman" w:hAnsi="Times New Roman" w:cs="Times New Roman"/>
          <w:b/>
          <w:lang w:val="tt-RU"/>
        </w:rPr>
      </w:pPr>
    </w:p>
    <w:p w:rsidR="00BA0BF4" w:rsidRDefault="00BA0BF4"/>
    <w:sectPr w:rsidR="00BA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D86"/>
    <w:multiLevelType w:val="hybridMultilevel"/>
    <w:tmpl w:val="FC32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0AB"/>
    <w:rsid w:val="005550AB"/>
    <w:rsid w:val="00BA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550A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55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2018-05-30T10:39:00Z</dcterms:created>
  <dcterms:modified xsi:type="dcterms:W3CDTF">2018-05-30T10:40:00Z</dcterms:modified>
</cp:coreProperties>
</file>